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51" w:rsidRPr="004666F0" w:rsidRDefault="00B52651" w:rsidP="00B52651">
      <w:pPr>
        <w:spacing w:after="0"/>
        <w:jc w:val="center"/>
        <w:rPr>
          <w:sz w:val="28"/>
          <w:szCs w:val="28"/>
          <w:u w:val="single"/>
        </w:rPr>
      </w:pPr>
      <w:r w:rsidRPr="004666F0">
        <w:rPr>
          <w:b/>
          <w:bCs/>
          <w:sz w:val="28"/>
          <w:szCs w:val="28"/>
          <w:u w:val="single"/>
        </w:rPr>
        <w:t>ТЕМА:  Игра-КВН «Лучший пешеход»</w:t>
      </w:r>
    </w:p>
    <w:p w:rsidR="00B52651" w:rsidRPr="004666F0" w:rsidRDefault="00B52651" w:rsidP="00B52651">
      <w:pPr>
        <w:spacing w:after="0"/>
      </w:pPr>
      <w:r w:rsidRPr="004666F0">
        <w:t xml:space="preserve">Цель: воспитывать стремление знать и соблюдать правила дорожного движения </w:t>
      </w:r>
    </w:p>
    <w:p w:rsidR="00B52651" w:rsidRDefault="00B52651" w:rsidP="00B52651">
      <w:pPr>
        <w:spacing w:after="0"/>
      </w:pPr>
      <w:r w:rsidRPr="004666F0">
        <w:t>Задачи:</w:t>
      </w:r>
    </w:p>
    <w:p w:rsidR="00B52651" w:rsidRPr="004666F0" w:rsidRDefault="00B52651" w:rsidP="00B52651">
      <w:pPr>
        <w:pStyle w:val="a3"/>
        <w:numPr>
          <w:ilvl w:val="0"/>
          <w:numId w:val="1"/>
        </w:numPr>
        <w:spacing w:after="0"/>
      </w:pPr>
      <w:r>
        <w:t>С</w:t>
      </w:r>
      <w:r w:rsidRPr="004666F0">
        <w:t>оздать условия для закрепления знаний Правил дорожного движения и дорожных знаков (соц-ком развит);</w:t>
      </w:r>
    </w:p>
    <w:p w:rsidR="00B52651" w:rsidRPr="004666F0" w:rsidRDefault="00B52651" w:rsidP="00B52651">
      <w:pPr>
        <w:pStyle w:val="a3"/>
        <w:numPr>
          <w:ilvl w:val="0"/>
          <w:numId w:val="1"/>
        </w:numPr>
        <w:spacing w:after="0"/>
      </w:pPr>
      <w:r w:rsidRPr="004666F0">
        <w:t>Создать условия для побуждения  детей к речевой активности (реч. развит.);</w:t>
      </w:r>
    </w:p>
    <w:p w:rsidR="00B52651" w:rsidRPr="004666F0" w:rsidRDefault="00B52651" w:rsidP="00B52651">
      <w:pPr>
        <w:pStyle w:val="a3"/>
        <w:numPr>
          <w:ilvl w:val="0"/>
          <w:numId w:val="1"/>
        </w:numPr>
        <w:spacing w:after="0"/>
      </w:pPr>
      <w:r w:rsidRPr="004666F0">
        <w:t>Создать условия для развития диалогической речи (реч. развит);</w:t>
      </w:r>
    </w:p>
    <w:p w:rsidR="00B52651" w:rsidRPr="004666F0" w:rsidRDefault="00B52651" w:rsidP="00B52651">
      <w:pPr>
        <w:pStyle w:val="a3"/>
        <w:numPr>
          <w:ilvl w:val="0"/>
          <w:numId w:val="1"/>
        </w:numPr>
        <w:spacing w:after="0"/>
      </w:pPr>
      <w:r w:rsidRPr="004666F0">
        <w:t>Способствовать развитию навыков взаимодействия ( соц. -ком. развит.)</w:t>
      </w:r>
    </w:p>
    <w:p w:rsidR="00B52651" w:rsidRPr="004666F0" w:rsidRDefault="00B52651" w:rsidP="00B52651">
      <w:pPr>
        <w:spacing w:after="0"/>
      </w:pPr>
      <w:r w:rsidRPr="004666F0">
        <w:t>Предварительная работа:  рассматривание плакатов о Правилах дорожного движения, чтение художественной литературы, заучивание стихов о Правилах дорожного движения.</w:t>
      </w:r>
    </w:p>
    <w:p w:rsidR="00B52651" w:rsidRPr="004666F0" w:rsidRDefault="00B52651" w:rsidP="00B52651">
      <w:pPr>
        <w:spacing w:after="0"/>
      </w:pPr>
      <w:r w:rsidRPr="004666F0">
        <w:t>Материалы и оборудование: дорожные знаки, плакаты о Правилах дорожного движения, светофор (макет)</w:t>
      </w:r>
    </w:p>
    <w:p w:rsidR="00B52651" w:rsidRPr="004666F0" w:rsidRDefault="00B52651" w:rsidP="00B52651">
      <w:pPr>
        <w:spacing w:after="0"/>
      </w:pPr>
      <w:r w:rsidRPr="004666F0">
        <w:t>ХОД  ИГРЫ</w:t>
      </w:r>
    </w:p>
    <w:tbl>
      <w:tblPr>
        <w:tblW w:w="96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552"/>
      </w:tblGrid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Ведущий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Здравствуйте, уважаемые гости!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Сегодня мы пригласили вас на вечер веселых и находчивых.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Тема игры – «Лучший пешеход»  Участвуют две команды: команда «Красный огонек» и команда «Зеленый огонек»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Поприветствуем их!</w:t>
            </w:r>
          </w:p>
        </w:tc>
      </w:tr>
      <w:tr w:rsidR="00B52651" w:rsidRPr="004666F0" w:rsidTr="002A1A86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Под музыку команды входя в зал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Ведущий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 Наше уважение жюри в составе … (представляет  жюри) будут оценивать ответы по пятибалльной системе.. А сейчас команды приветствуют друг друга.</w:t>
            </w:r>
          </w:p>
        </w:tc>
      </w:tr>
      <w:tr w:rsidR="00B52651" w:rsidRPr="004666F0" w:rsidTr="002A1A86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Команды или их капитаны приветствуют друг друга (текст приветствия – на усмотрение педагога)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Команды занимают свои места в зале.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Ведущий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Начинаем игру!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Я задам сейчас  вопросы.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Отвечать на них не просто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Кто знает правила движения-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Ответить тот без промедленья.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Первый конкурс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Называется «Дальше, дальше, дальше...»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Правила этого конкурс такие6 надо быстро и четко отвечать на вопросы. Кто правильно ответит за одну минуту на большее количество вопросов, тот получит больше очков. Если вы не знаете, как ответить на вопрос, говорите: «Дальше»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Вопросы команде «Красный огонек»: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Какие сигналы светофора вы знаете? ( Красный, желтый, зеленый)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Когда можно начинать переходить улицу? (Когда загорелся зеленый свет светофора, и мы убедились, что все машины остановились)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Где должны ходить пешеходы? (По тротуару)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По какому номеру телефона называют  полицию? («02»)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Что означает этот знак?  («Пешеходный переход»)  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Правила движения пешехода по загородной дороге ? (Двигаться по обочине навстречу транспорту)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Какие части дороги вы знаете? (Проезжая часть и тротуар)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Какая часть дороги предназначена для машин? (Проезжая часть)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А теперь вопросы команде «Зеленый огонек»: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lastRenderedPageBreak/>
              <w:t>Что означает желтый сигнал светофора? (Сейчас будет смена сигнала)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Какая часть дороги предназначена для пешеходов? (Тротуар)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Где ожидают автобус? (На автобусной остановке)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По какому номеру телефона вызывают «скорую помощь» (03)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С какого возраста детям разрешается ездить на велосипеде по дороге? (С 14)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Где устанавливается знак «Осторожно дети!»? ( Около школ, детских садов)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Что означает этот знак (показывает)? («Пункт первой медицинской помощи»)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Запрещающий сигнал светофора (Красный)</w:t>
            </w:r>
          </w:p>
        </w:tc>
      </w:tr>
      <w:tr w:rsidR="00B52651" w:rsidRPr="004666F0" w:rsidTr="002A1A86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lastRenderedPageBreak/>
              <w:t>Жюри подводит итоги первого конкурса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Звучит музыка. Входит Королева дорожных знаков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Королева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Добрый день, дорогие друзья! Я -  Королева дорожных знаков и очень люблю порядок на дорогах.  А вы?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Дети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Да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Второй конкурс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Королева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Называется «Да – нет»</w:t>
            </w:r>
            <w:r>
              <w:t xml:space="preserve">  </w:t>
            </w:r>
            <w:r w:rsidRPr="004666F0">
              <w:t>Ну тогда отвечайте!  (Да-нет»)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Быстрая в нашем городе езда.</w:t>
            </w:r>
            <w:r>
              <w:t xml:space="preserve">  </w:t>
            </w:r>
            <w:r w:rsidRPr="004666F0">
              <w:t>Правила знаешь движения? (Да)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Сел в автобус, не взял билет.</w:t>
            </w:r>
            <w:r>
              <w:t xml:space="preserve"> </w:t>
            </w:r>
            <w:r w:rsidRPr="004666F0">
              <w:t>Так поступать полагается? (Нет)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Старушка, преклонные очень года.</w:t>
            </w:r>
            <w:r>
              <w:t xml:space="preserve"> </w:t>
            </w:r>
            <w:r w:rsidRPr="004666F0">
              <w:t>Ты место уступишь ей? (Да)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Вот в светофоре горит красный свет</w:t>
            </w:r>
            <w:r>
              <w:t xml:space="preserve"> </w:t>
            </w:r>
            <w:r w:rsidRPr="004666F0">
              <w:t>Можно идти через улицу? ( Нет)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Ну а зеленый горит, что тогда?</w:t>
            </w:r>
            <w:r>
              <w:t xml:space="preserve"> </w:t>
            </w:r>
            <w:r w:rsidRPr="004666F0">
              <w:t>Можно идти чрез улицу? (Да)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Играть на проезжей части дороги можно? (Нет) 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Третий конкурс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Называется «Говорящие знаки»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Я загадываю загадки о знаке, а вые называете и показываете.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Загадки для команды «Зеленый огонек»:</w:t>
            </w:r>
            <w:r>
              <w:t xml:space="preserve"> </w:t>
            </w:r>
            <w:r w:rsidRPr="004666F0">
              <w:t>В треугольнике два братца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День-деньской куда-то мчатся</w:t>
            </w:r>
            <w:r>
              <w:t xml:space="preserve"> </w:t>
            </w:r>
            <w:r w:rsidRPr="004666F0">
              <w:t>Мы вопрос поставим так: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Что он значит, этот знак?  («Осторожно дети!»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Этот знак найти сумеешь –</w:t>
            </w:r>
            <w:r>
              <w:t xml:space="preserve"> </w:t>
            </w:r>
            <w:r w:rsidRPr="004666F0">
              <w:t>Ни за что не похудеешь.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Не оставьте без вниманья,</w:t>
            </w:r>
            <w:r>
              <w:t xml:space="preserve"> </w:t>
            </w:r>
            <w:r w:rsidRPr="004666F0">
              <w:t>Это значит … </w:t>
            </w:r>
            <w:r w:rsidRPr="004666F0">
              <w:rPr>
                <w:u w:val="single"/>
              </w:rPr>
              <w:t>(«</w:t>
            </w:r>
            <w:r w:rsidRPr="004666F0">
              <w:t>Пункт питания»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Правило дорожное говорит так:</w:t>
            </w:r>
            <w:r>
              <w:t xml:space="preserve"> </w:t>
            </w:r>
            <w:r w:rsidRPr="004666F0">
              <w:t>Оставь свой транспорт, если нужно.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Где установлен этот знак?  («Место стоянки») </w:t>
            </w:r>
          </w:p>
        </w:tc>
      </w:tr>
      <w:tr w:rsidR="00B52651" w:rsidRPr="004666F0" w:rsidTr="002A1A86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  А теперь загадки для команды «Красный огонек»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Этот знак желает нам доброго пути,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Здесь можно через улицу спокойно перейти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                                    («Пешеходный переход»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Этот знак нам говорит:</w:t>
            </w:r>
            <w:r>
              <w:t xml:space="preserve"> </w:t>
            </w:r>
            <w:r w:rsidRPr="004666F0">
              <w:t>Для машин здесь путь закрыт.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Водитель, продолжай движенье,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Где есть на это разрешенье («Въезд запрещен»)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Если вдруг в пути машина</w:t>
            </w:r>
            <w:r>
              <w:t xml:space="preserve"> </w:t>
            </w:r>
            <w:r w:rsidRPr="004666F0">
              <w:t>Закапризничать решила,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Здесь машину вам исправят,</w:t>
            </w:r>
            <w:r>
              <w:t xml:space="preserve"> </w:t>
            </w:r>
            <w:r w:rsidRPr="004666F0">
              <w:t>Срочно на ноги поставят.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( «Станция технического обслуживания»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Четвертый конкурс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Называется «Чтение стихов»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Чья команда прочтет больше стихов о Правилах дорожного движения,  дороге и безопасности на дорогах</w:t>
            </w:r>
          </w:p>
        </w:tc>
      </w:tr>
      <w:tr w:rsidR="00B52651" w:rsidRPr="004666F0" w:rsidTr="002A1A86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Дети поют на мотив песни В. Шаинского « Когда мои друзья со мной»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Коль собрался в дальний путь ( 2 раза)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Веселей дорога.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Ты про знаки не забудь, (2 раза)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lastRenderedPageBreak/>
              <w:t>В ПДД их много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Видишь красный круг висит:</w:t>
            </w:r>
            <w:r>
              <w:t xml:space="preserve">  </w:t>
            </w:r>
            <w:r w:rsidRPr="004666F0">
              <w:t>Это значит  - путь закрыт.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Он дальше ехать не велит.</w:t>
            </w:r>
            <w:r>
              <w:t xml:space="preserve">  </w:t>
            </w:r>
            <w:r w:rsidRPr="004666F0">
              <w:t>Посмотри пешеход,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Здесь полосатый переход –</w:t>
            </w:r>
            <w:r>
              <w:t xml:space="preserve"> </w:t>
            </w:r>
            <w:r w:rsidRPr="004666F0">
              <w:t>Он от беды тебя спасет.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Если знаки твердо знать</w:t>
            </w:r>
            <w:r>
              <w:t xml:space="preserve">  </w:t>
            </w:r>
            <w:r w:rsidRPr="004666F0">
              <w:t>И уметь по им читать,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Скажем без сомненья:</w:t>
            </w:r>
            <w:r>
              <w:t xml:space="preserve"> </w:t>
            </w:r>
            <w:r w:rsidRPr="004666F0">
              <w:t>Чтоб беды нам избежать,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Нужно помнить нам и знать</w:t>
            </w:r>
            <w:r>
              <w:t xml:space="preserve"> </w:t>
            </w:r>
            <w:r w:rsidRPr="004666F0">
              <w:t>Правила движения!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 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lastRenderedPageBreak/>
              <w:t>Ведущий</w:t>
            </w: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Закон улиц и дорог, который называется «Правилами дорожного движения», строгий: он не прощает, если пешеход правила не соблюдает. Но этот закон очень добрый – он охраняет от несчастья, бережет жизнь людям.</w:t>
            </w:r>
          </w:p>
          <w:p w:rsidR="00B52651" w:rsidRPr="004666F0" w:rsidRDefault="00B52651" w:rsidP="002A1A86">
            <w:pPr>
              <w:spacing w:after="0"/>
            </w:pPr>
            <w:r w:rsidRPr="004666F0">
              <w:t>Наша игра подошла к концу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  <w:r w:rsidRPr="004666F0">
              <w:t>Жюри подводит итоги</w:t>
            </w: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</w:tr>
      <w:tr w:rsidR="00B52651" w:rsidRPr="004666F0" w:rsidTr="002A1A86"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  <w:tc>
          <w:tcPr>
            <w:tcW w:w="7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51" w:rsidRPr="004666F0" w:rsidRDefault="00B52651" w:rsidP="002A1A86">
            <w:pPr>
              <w:spacing w:after="0"/>
            </w:pPr>
          </w:p>
        </w:tc>
      </w:tr>
    </w:tbl>
    <w:p w:rsidR="00B52651" w:rsidRDefault="00B52651" w:rsidP="00B52651">
      <w:pPr>
        <w:spacing w:after="0"/>
      </w:pPr>
    </w:p>
    <w:p w:rsidR="00B52651" w:rsidRDefault="00B52651" w:rsidP="00B52651">
      <w:pPr>
        <w:spacing w:after="0"/>
      </w:pPr>
    </w:p>
    <w:p w:rsidR="00B52651" w:rsidRDefault="00B52651" w:rsidP="00B52651">
      <w:pPr>
        <w:spacing w:after="0"/>
      </w:pPr>
    </w:p>
    <w:p w:rsidR="00B52651" w:rsidRDefault="00B52651" w:rsidP="00B52651">
      <w:pPr>
        <w:spacing w:after="0"/>
      </w:pPr>
    </w:p>
    <w:p w:rsidR="00B52651" w:rsidRDefault="00B52651" w:rsidP="00B52651">
      <w:pPr>
        <w:spacing w:after="0"/>
      </w:pPr>
    </w:p>
    <w:p w:rsidR="00B52651" w:rsidRDefault="00B52651" w:rsidP="00B52651">
      <w:pPr>
        <w:spacing w:after="0"/>
        <w:jc w:val="center"/>
        <w:rPr>
          <w:b/>
          <w:sz w:val="28"/>
          <w:szCs w:val="28"/>
          <w:u w:val="single"/>
        </w:rPr>
      </w:pPr>
    </w:p>
    <w:p w:rsidR="00B52651" w:rsidRDefault="00B52651" w:rsidP="00B52651">
      <w:pPr>
        <w:spacing w:after="0"/>
        <w:jc w:val="center"/>
        <w:rPr>
          <w:b/>
          <w:sz w:val="28"/>
          <w:szCs w:val="28"/>
          <w:u w:val="single"/>
        </w:rPr>
      </w:pPr>
    </w:p>
    <w:p w:rsidR="00206473" w:rsidRDefault="00B52651">
      <w:bookmarkStart w:id="0" w:name="_GoBack"/>
      <w:bookmarkEnd w:id="0"/>
    </w:p>
    <w:sectPr w:rsidR="002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994"/>
    <w:multiLevelType w:val="hybridMultilevel"/>
    <w:tmpl w:val="EFFE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51"/>
    <w:rsid w:val="004768D5"/>
    <w:rsid w:val="00B52651"/>
    <w:rsid w:val="00D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2020-05-12T11:33:00Z</dcterms:created>
  <dcterms:modified xsi:type="dcterms:W3CDTF">2020-05-12T11:33:00Z</dcterms:modified>
</cp:coreProperties>
</file>