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2C" w:rsidRPr="00C40E69" w:rsidRDefault="0080452C" w:rsidP="0080452C">
      <w:pPr>
        <w:spacing w:after="0"/>
        <w:rPr>
          <w:i/>
          <w:iCs/>
          <w:sz w:val="28"/>
          <w:szCs w:val="28"/>
        </w:rPr>
      </w:pPr>
      <w:r w:rsidRPr="003F40C4">
        <w:rPr>
          <w:b/>
          <w:sz w:val="28"/>
          <w:szCs w:val="28"/>
          <w:u w:val="single"/>
        </w:rPr>
        <w:t>«Составление и решение арифметических задач на сложение и вычитание»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Цель: </w:t>
      </w:r>
      <w:r w:rsidRPr="003F40C4">
        <w:t>формирование умения составлять и решать арифметические задачи на сложение и вычитание.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Задачи:</w:t>
      </w:r>
    </w:p>
    <w:p w:rsidR="0080452C" w:rsidRPr="003F40C4" w:rsidRDefault="0080452C" w:rsidP="0080452C">
      <w:pPr>
        <w:spacing w:after="0"/>
      </w:pPr>
      <w:r w:rsidRPr="003F40C4">
        <w:t>Образовательные: Закреплять навыки количественного и порядкового счета в пределах 10</w:t>
      </w:r>
    </w:p>
    <w:p w:rsidR="0080452C" w:rsidRPr="003F40C4" w:rsidRDefault="0080452C" w:rsidP="0080452C">
      <w:pPr>
        <w:spacing w:after="0"/>
      </w:pPr>
      <w:r w:rsidRPr="003F40C4">
        <w:t>Развивающие: Развивать логическое мышление, внимание, графические навыки.</w:t>
      </w:r>
    </w:p>
    <w:p w:rsidR="0080452C" w:rsidRPr="003F40C4" w:rsidRDefault="0080452C" w:rsidP="0080452C">
      <w:pPr>
        <w:spacing w:after="0"/>
      </w:pPr>
      <w:r w:rsidRPr="003F40C4">
        <w:t>Воспитательные: Воспитывать умение слушать и желание оказывать помощь.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Демонстрационный материал:</w:t>
      </w:r>
    </w:p>
    <w:p w:rsidR="0080452C" w:rsidRPr="003F40C4" w:rsidRDefault="0080452C" w:rsidP="0080452C">
      <w:pPr>
        <w:spacing w:after="0"/>
      </w:pPr>
      <w:r w:rsidRPr="003F40C4">
        <w:t>- конверт с письмом,</w:t>
      </w:r>
    </w:p>
    <w:p w:rsidR="0080452C" w:rsidRPr="003F40C4" w:rsidRDefault="0080452C" w:rsidP="0080452C">
      <w:pPr>
        <w:spacing w:after="0"/>
      </w:pPr>
      <w:r w:rsidRPr="003F40C4">
        <w:t>- карточки с вопросами</w:t>
      </w:r>
    </w:p>
    <w:p w:rsidR="0080452C" w:rsidRPr="003F40C4" w:rsidRDefault="0080452C" w:rsidP="0080452C">
      <w:pPr>
        <w:spacing w:after="0"/>
      </w:pPr>
      <w:r w:rsidRPr="003F40C4">
        <w:t>- карточки с заданием</w:t>
      </w:r>
    </w:p>
    <w:p w:rsidR="0080452C" w:rsidRPr="003F40C4" w:rsidRDefault="0080452C" w:rsidP="0080452C">
      <w:pPr>
        <w:spacing w:after="0"/>
      </w:pPr>
      <w:r w:rsidRPr="003F40C4">
        <w:t>- изображение числовых домов</w:t>
      </w:r>
    </w:p>
    <w:p w:rsidR="0080452C" w:rsidRPr="003F40C4" w:rsidRDefault="0080452C" w:rsidP="0080452C">
      <w:pPr>
        <w:spacing w:after="0"/>
      </w:pPr>
      <w:r w:rsidRPr="003F40C4">
        <w:t>- мольберт,</w:t>
      </w:r>
    </w:p>
    <w:p w:rsidR="0080452C" w:rsidRPr="003F40C4" w:rsidRDefault="0080452C" w:rsidP="0080452C">
      <w:pPr>
        <w:spacing w:after="0"/>
      </w:pPr>
      <w:r w:rsidRPr="003F40C4">
        <w:t>- магнитная доска.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Раздаточный материал:</w:t>
      </w:r>
    </w:p>
    <w:p w:rsidR="0080452C" w:rsidRPr="003F40C4" w:rsidRDefault="0080452C" w:rsidP="0080452C">
      <w:pPr>
        <w:spacing w:after="0"/>
      </w:pPr>
      <w:r w:rsidRPr="003F40C4">
        <w:t>карточки с заданием, на каждого ребёнка лист бумаги в клетку и простой карандаш.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Ход занятия:</w:t>
      </w:r>
    </w:p>
    <w:p w:rsidR="0080452C" w:rsidRPr="003F40C4" w:rsidRDefault="0080452C" w:rsidP="0080452C">
      <w:pPr>
        <w:spacing w:after="0"/>
      </w:pPr>
      <w:r w:rsidRPr="003F40C4">
        <w:t>Воспитатель: Ребята, сегодня, когда я пришла в группу то увидела на столе вот этот конверт. Заглянула в него и нашла письмо. А кто его написал, вы узнаете, если отгадаете загадку.</w:t>
      </w:r>
    </w:p>
    <w:p w:rsidR="0080452C" w:rsidRPr="003F40C4" w:rsidRDefault="0080452C" w:rsidP="0080452C">
      <w:pPr>
        <w:spacing w:after="0"/>
      </w:pPr>
      <w:r w:rsidRPr="003F40C4">
        <w:t>- Уверенный в себе, хоть неумейка</w:t>
      </w:r>
    </w:p>
    <w:p w:rsidR="0080452C" w:rsidRPr="003F40C4" w:rsidRDefault="0080452C" w:rsidP="0080452C">
      <w:pPr>
        <w:spacing w:after="0"/>
      </w:pPr>
      <w:r w:rsidRPr="003F40C4">
        <w:t>И от природы он большой зазнайка.</w:t>
      </w:r>
    </w:p>
    <w:p w:rsidR="0080452C" w:rsidRPr="003F40C4" w:rsidRDefault="0080452C" w:rsidP="0080452C">
      <w:pPr>
        <w:spacing w:after="0"/>
      </w:pPr>
      <w:r w:rsidRPr="003F40C4">
        <w:t>А ну-ка угадать его сумей-ка</w:t>
      </w:r>
    </w:p>
    <w:p w:rsidR="0080452C" w:rsidRPr="003F40C4" w:rsidRDefault="0080452C" w:rsidP="0080452C">
      <w:pPr>
        <w:spacing w:after="0"/>
      </w:pPr>
      <w:r w:rsidRPr="003F40C4">
        <w:t>Известен всем под именем (Незнайка).</w:t>
      </w:r>
    </w:p>
    <w:p w:rsidR="0080452C" w:rsidRPr="003F40C4" w:rsidRDefault="0080452C" w:rsidP="0080452C">
      <w:pPr>
        <w:spacing w:after="0"/>
      </w:pPr>
      <w:r w:rsidRPr="003F40C4">
        <w:t>Хотите узнать, о чём он пишет?</w:t>
      </w:r>
    </w:p>
    <w:p w:rsidR="0080452C" w:rsidRPr="003F40C4" w:rsidRDefault="0080452C" w:rsidP="0080452C">
      <w:pPr>
        <w:spacing w:after="0"/>
      </w:pPr>
      <w:r w:rsidRPr="003F40C4">
        <w:t>Дети: Да!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Чтение письма</w:t>
      </w:r>
    </w:p>
    <w:p w:rsidR="0080452C" w:rsidRPr="003F40C4" w:rsidRDefault="0080452C" w:rsidP="0080452C">
      <w:pPr>
        <w:spacing w:after="0"/>
      </w:pPr>
      <w:r w:rsidRPr="003F40C4">
        <w:t>«Дорогие ребята! Пожалуйста, помогите мне! Знайка сказал мне, что оставил в комнате ключ к знаниям. А я не могу его найти. Если я не найду ключ, то так и останусь не образованным неумехой. Ребята, поможете мне найти ключ!</w:t>
      </w:r>
    </w:p>
    <w:p w:rsidR="0080452C" w:rsidRPr="003F40C4" w:rsidRDefault="0080452C" w:rsidP="0080452C">
      <w:pPr>
        <w:spacing w:after="0"/>
      </w:pPr>
      <w:r w:rsidRPr="003F40C4">
        <w:t>Дети: поможем.</w:t>
      </w:r>
    </w:p>
    <w:p w:rsidR="0080452C" w:rsidRPr="003F40C4" w:rsidRDefault="0080452C" w:rsidP="0080452C">
      <w:pPr>
        <w:spacing w:after="0"/>
      </w:pPr>
      <w:r w:rsidRPr="003F40C4">
        <w:t>Воспитатель: Смотрите на столе лежат какие-то бумаги. Давайте поищем под ними. Ой, а на каждом листе что-то написано. Да тут какие-то задания. Давайте поможем Незнайки с ними справиться.</w:t>
      </w:r>
    </w:p>
    <w:p w:rsidR="0080452C" w:rsidRPr="003F40C4" w:rsidRDefault="0080452C" w:rsidP="0080452C">
      <w:pPr>
        <w:spacing w:after="0"/>
      </w:pPr>
      <w:r w:rsidRPr="003F40C4">
        <w:t>Ребята, что будем делать?</w:t>
      </w:r>
    </w:p>
    <w:p w:rsidR="0080452C" w:rsidRPr="003F40C4" w:rsidRDefault="0080452C" w:rsidP="0080452C">
      <w:pPr>
        <w:spacing w:after="0"/>
      </w:pPr>
      <w:r w:rsidRPr="003F40C4">
        <w:t>Дети: поможем.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Задание № 1. </w:t>
      </w:r>
      <w:r w:rsidRPr="003F40C4">
        <w:t>«Быстрый вопрос - быстрый ответ»</w:t>
      </w:r>
    </w:p>
    <w:p w:rsidR="0080452C" w:rsidRPr="003F40C4" w:rsidRDefault="0080452C" w:rsidP="0080452C">
      <w:pPr>
        <w:spacing w:after="0"/>
      </w:pPr>
      <w:r w:rsidRPr="003F40C4">
        <w:t>Вопросы:</w:t>
      </w:r>
    </w:p>
    <w:p w:rsidR="0080452C" w:rsidRPr="003F40C4" w:rsidRDefault="0080452C" w:rsidP="0080452C">
      <w:pPr>
        <w:spacing w:after="0"/>
      </w:pPr>
      <w:r w:rsidRPr="003F40C4">
        <w:t>-Посчитайте от 1 до 10 и обратно.</w:t>
      </w:r>
    </w:p>
    <w:p w:rsidR="0080452C" w:rsidRPr="003F40C4" w:rsidRDefault="0080452C" w:rsidP="0080452C">
      <w:pPr>
        <w:spacing w:after="0"/>
      </w:pPr>
      <w:r w:rsidRPr="003F40C4">
        <w:t>-Назови соседей числа 9.</w:t>
      </w:r>
    </w:p>
    <w:p w:rsidR="0080452C" w:rsidRPr="003F40C4" w:rsidRDefault="0080452C" w:rsidP="0080452C">
      <w:pPr>
        <w:spacing w:after="0"/>
      </w:pPr>
      <w:r w:rsidRPr="003F40C4">
        <w:t>- Сколько дней в неделе?</w:t>
      </w:r>
    </w:p>
    <w:p w:rsidR="0080452C" w:rsidRPr="003F40C4" w:rsidRDefault="0080452C" w:rsidP="0080452C">
      <w:pPr>
        <w:spacing w:after="0"/>
      </w:pPr>
      <w:r w:rsidRPr="003F40C4">
        <w:t>- Сколько месяцев в году?</w:t>
      </w:r>
    </w:p>
    <w:p w:rsidR="0080452C" w:rsidRPr="003F40C4" w:rsidRDefault="0080452C" w:rsidP="0080452C">
      <w:pPr>
        <w:spacing w:after="0"/>
      </w:pPr>
      <w:r w:rsidRPr="003F40C4">
        <w:t>- Сколько пальцев на одной руке?</w:t>
      </w:r>
    </w:p>
    <w:p w:rsidR="0080452C" w:rsidRPr="003F40C4" w:rsidRDefault="0080452C" w:rsidP="0080452C">
      <w:pPr>
        <w:spacing w:after="0"/>
      </w:pPr>
      <w:r w:rsidRPr="003F40C4">
        <w:t>- Сколько ушей у двух кошек?</w:t>
      </w:r>
    </w:p>
    <w:p w:rsidR="0080452C" w:rsidRPr="003F40C4" w:rsidRDefault="0080452C" w:rsidP="0080452C">
      <w:pPr>
        <w:spacing w:after="0"/>
      </w:pPr>
      <w:r w:rsidRPr="003F40C4">
        <w:t>Молодцы! Справились.</w:t>
      </w:r>
    </w:p>
    <w:p w:rsidR="0080452C" w:rsidRPr="003F40C4" w:rsidRDefault="0080452C" w:rsidP="0080452C">
      <w:pPr>
        <w:spacing w:after="0"/>
      </w:pPr>
      <w:r w:rsidRPr="003F40C4">
        <w:t>Воспитатель: Ребята, смотрите на этом столе разложены какие-то картинки. Может в них потерялся ключ? Давайте посмотрим вместе с Незнайкой.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Задание № 2</w:t>
      </w:r>
      <w:r w:rsidRPr="003F40C4">
        <w:t> «Что понадобится в школе». (работа в парах)</w:t>
      </w:r>
    </w:p>
    <w:p w:rsidR="0080452C" w:rsidRPr="003F40C4" w:rsidRDefault="0080452C" w:rsidP="0080452C">
      <w:pPr>
        <w:spacing w:after="0"/>
      </w:pPr>
      <w:r w:rsidRPr="003F40C4">
        <w:lastRenderedPageBreak/>
        <w:t>На столе разложены карточки с изображением школьных предметов. Обведите только те предметы, которые понадобятся вам в школе.</w:t>
      </w:r>
    </w:p>
    <w:p w:rsidR="0080452C" w:rsidRPr="003F40C4" w:rsidRDefault="0080452C" w:rsidP="0080452C">
      <w:pPr>
        <w:spacing w:after="0"/>
      </w:pPr>
      <w:r w:rsidRPr="003F40C4">
        <w:t>Молодцы! Выполнили задание.</w:t>
      </w:r>
    </w:p>
    <w:p w:rsidR="0080452C" w:rsidRPr="003F40C4" w:rsidRDefault="0080452C" w:rsidP="0080452C">
      <w:pPr>
        <w:spacing w:after="0"/>
      </w:pPr>
      <w:r w:rsidRPr="003F40C4">
        <w:t>Воспитатель: Но прежде чем мы начнем искать ключ дальше, нам нужно укрепить свой организм. А что укрепляет организм?</w:t>
      </w:r>
    </w:p>
    <w:p w:rsidR="0080452C" w:rsidRPr="003F40C4" w:rsidRDefault="0080452C" w:rsidP="0080452C">
      <w:pPr>
        <w:spacing w:after="0"/>
      </w:pPr>
      <w:r w:rsidRPr="003F40C4">
        <w:t>Дети: Гимнастика.</w:t>
      </w:r>
    </w:p>
    <w:p w:rsidR="0080452C" w:rsidRPr="003F40C4" w:rsidRDefault="0080452C" w:rsidP="0080452C">
      <w:pPr>
        <w:spacing w:after="0"/>
      </w:pPr>
      <w:r w:rsidRPr="003F40C4">
        <w:t>Воспитатель: Давайте проведём небольшую гимнастику и превратимся на время в Незнайку.</w:t>
      </w:r>
    </w:p>
    <w:p w:rsidR="0080452C" w:rsidRPr="003F40C4" w:rsidRDefault="0080452C" w:rsidP="0080452C">
      <w:pPr>
        <w:spacing w:after="0"/>
      </w:pPr>
      <w:r w:rsidRPr="003F40C4">
        <w:t>Незнайка потянулся, (встать на носочки, поднять руки вверх - потянуться, вернуться в и. п.)</w:t>
      </w:r>
    </w:p>
    <w:p w:rsidR="0080452C" w:rsidRPr="003F40C4" w:rsidRDefault="0080452C" w:rsidP="0080452C">
      <w:pPr>
        <w:spacing w:after="0"/>
      </w:pPr>
      <w:r w:rsidRPr="003F40C4">
        <w:t>Вот нагнулся, разогнулся, (руки на поясе, ноги на ширине ступни, выполнить наклон вперёд.)</w:t>
      </w:r>
    </w:p>
    <w:p w:rsidR="0080452C" w:rsidRPr="003F40C4" w:rsidRDefault="0080452C" w:rsidP="0080452C">
      <w:pPr>
        <w:spacing w:after="0"/>
      </w:pPr>
      <w:r w:rsidRPr="003F40C4">
        <w:t>Руки в стороны развёл, (развести руки в стороны)</w:t>
      </w:r>
    </w:p>
    <w:p w:rsidR="0080452C" w:rsidRPr="003F40C4" w:rsidRDefault="0080452C" w:rsidP="0080452C">
      <w:pPr>
        <w:spacing w:after="0"/>
      </w:pPr>
      <w:r w:rsidRPr="003F40C4">
        <w:t>Ключик видно не нашёл, (повороты головы: влево, прямо, вправо, прямо)</w:t>
      </w:r>
    </w:p>
    <w:p w:rsidR="0080452C" w:rsidRPr="003F40C4" w:rsidRDefault="0080452C" w:rsidP="0080452C">
      <w:pPr>
        <w:spacing w:after="0"/>
      </w:pPr>
      <w:r w:rsidRPr="003F40C4">
        <w:t>Чтобы ключик нам достать (опустить руки вниз)</w:t>
      </w:r>
    </w:p>
    <w:p w:rsidR="0080452C" w:rsidRPr="003F40C4" w:rsidRDefault="0080452C" w:rsidP="0080452C">
      <w:pPr>
        <w:spacing w:after="0"/>
      </w:pPr>
      <w:r w:rsidRPr="003F40C4">
        <w:t>Надо на носочки встать (встать на носочки, поднять руки на уровне груди, вытянуть руки.)</w:t>
      </w:r>
    </w:p>
    <w:p w:rsidR="0080452C" w:rsidRPr="003F40C4" w:rsidRDefault="0080452C" w:rsidP="0080452C">
      <w:pPr>
        <w:spacing w:after="0"/>
      </w:pPr>
      <w:r w:rsidRPr="003F40C4">
        <w:t>И руками помахать, (махи руками)</w:t>
      </w:r>
    </w:p>
    <w:p w:rsidR="0080452C" w:rsidRPr="003F40C4" w:rsidRDefault="0080452C" w:rsidP="0080452C">
      <w:pPr>
        <w:spacing w:after="0"/>
      </w:pPr>
      <w:r w:rsidRPr="003F40C4">
        <w:t>Воспитатель: Ну что, ребята нужно искать ключ дальше. Смотрите шкатулка, а в ней кодовый замок. Может Незнайка случайно положил ключ в нее. Давайте попробуем его открыть, но для этого нам нужно решить задачи. Ответы на них помогут нам открыть замок.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Задание №3</w:t>
      </w:r>
      <w:r w:rsidRPr="003F40C4">
        <w:t> «Решение и составление задач».</w:t>
      </w:r>
    </w:p>
    <w:p w:rsidR="0080452C" w:rsidRPr="003F40C4" w:rsidRDefault="0080452C" w:rsidP="0080452C">
      <w:pPr>
        <w:spacing w:after="0"/>
      </w:pPr>
      <w:r w:rsidRPr="003F40C4">
        <w:t>Воспитатель: Ребята, скажите, пожалуйста, сколько частей в задаче?</w:t>
      </w:r>
    </w:p>
    <w:p w:rsidR="0080452C" w:rsidRPr="003F40C4" w:rsidRDefault="0080452C" w:rsidP="0080452C">
      <w:pPr>
        <w:spacing w:after="0"/>
      </w:pPr>
      <w:r w:rsidRPr="003F40C4">
        <w:t>Дети: В задаче четыре части.</w:t>
      </w:r>
    </w:p>
    <w:p w:rsidR="0080452C" w:rsidRPr="003F40C4" w:rsidRDefault="0080452C" w:rsidP="0080452C">
      <w:pPr>
        <w:spacing w:after="0"/>
      </w:pPr>
      <w:r w:rsidRPr="003F40C4">
        <w:t>Воспитатель: Назовите их.</w:t>
      </w:r>
    </w:p>
    <w:p w:rsidR="0080452C" w:rsidRPr="003F40C4" w:rsidRDefault="0080452C" w:rsidP="0080452C">
      <w:pPr>
        <w:spacing w:after="0"/>
      </w:pPr>
      <w:r w:rsidRPr="003F40C4">
        <w:t>Дети: 1 - условие, 2 - вопрос, 3 - решение, 4 - ответ.</w:t>
      </w:r>
    </w:p>
    <w:p w:rsidR="0080452C" w:rsidRPr="003F40C4" w:rsidRDefault="0080452C" w:rsidP="0080452C">
      <w:pPr>
        <w:spacing w:after="0"/>
      </w:pPr>
      <w:r w:rsidRPr="003F40C4">
        <w:t>Воспитатель: Какие вы знаете арифметические действия?</w:t>
      </w:r>
    </w:p>
    <w:p w:rsidR="0080452C" w:rsidRPr="003F40C4" w:rsidRDefault="0080452C" w:rsidP="0080452C">
      <w:pPr>
        <w:spacing w:after="0"/>
      </w:pPr>
      <w:r w:rsidRPr="003F40C4">
        <w:t>Дети: сложение, вычитание.</w:t>
      </w:r>
    </w:p>
    <w:p w:rsidR="0080452C" w:rsidRPr="003F40C4" w:rsidRDefault="0080452C" w:rsidP="0080452C">
      <w:pPr>
        <w:spacing w:after="0"/>
      </w:pPr>
      <w:r w:rsidRPr="003F40C4">
        <w:t>Воспитатель: Какие вы знаете арифметические знаки?</w:t>
      </w:r>
    </w:p>
    <w:p w:rsidR="0080452C" w:rsidRPr="003F40C4" w:rsidRDefault="0080452C" w:rsidP="0080452C">
      <w:pPr>
        <w:spacing w:after="0"/>
      </w:pPr>
      <w:r w:rsidRPr="003F40C4">
        <w:t>Дети: Плюс, минус, равно.</w:t>
      </w:r>
    </w:p>
    <w:p w:rsidR="0080452C" w:rsidRPr="003F40C4" w:rsidRDefault="0080452C" w:rsidP="0080452C">
      <w:pPr>
        <w:spacing w:after="0"/>
      </w:pPr>
      <w:r w:rsidRPr="003F40C4">
        <w:t>Воспитатель: Как вы думаете, что мы сейчас будем делать?</w:t>
      </w:r>
    </w:p>
    <w:p w:rsidR="0080452C" w:rsidRPr="003F40C4" w:rsidRDefault="0080452C" w:rsidP="0080452C">
      <w:pPr>
        <w:spacing w:after="0"/>
      </w:pPr>
      <w:r w:rsidRPr="003F40C4">
        <w:t>Воспитатель: Сейчас вы послушаете задачу, а потом ответите на вопросы.</w:t>
      </w:r>
    </w:p>
    <w:p w:rsidR="0080452C" w:rsidRPr="003F40C4" w:rsidRDefault="0080452C" w:rsidP="0080452C">
      <w:pPr>
        <w:spacing w:after="0"/>
      </w:pPr>
      <w:r w:rsidRPr="003F40C4">
        <w:t>«На ветке сидели 3 воробья. Прилетели и сели рядом ещё 2 синицы. Сколько птиц сидит на ветке?» (Пять)</w:t>
      </w:r>
    </w:p>
    <w:p w:rsidR="0080452C" w:rsidRPr="003F40C4" w:rsidRDefault="0080452C" w:rsidP="0080452C">
      <w:pPr>
        <w:spacing w:after="0"/>
      </w:pPr>
      <w:r w:rsidRPr="003F40C4">
        <w:t>Воспитатель: Назовите, пожалуйста, условие задачи.</w:t>
      </w:r>
    </w:p>
    <w:p w:rsidR="0080452C" w:rsidRPr="003F40C4" w:rsidRDefault="0080452C" w:rsidP="0080452C">
      <w:pPr>
        <w:spacing w:after="0"/>
      </w:pPr>
      <w:r w:rsidRPr="003F40C4">
        <w:t>Дети: На ветке сидели 3 воробья. Прилетели и сели рядом ещё 2 синицы</w:t>
      </w:r>
    </w:p>
    <w:p w:rsidR="0080452C" w:rsidRPr="003F40C4" w:rsidRDefault="0080452C" w:rsidP="0080452C">
      <w:pPr>
        <w:spacing w:after="0"/>
      </w:pPr>
      <w:r w:rsidRPr="003F40C4">
        <w:t>Воспитатель Назовите вопрос.</w:t>
      </w:r>
    </w:p>
    <w:p w:rsidR="0080452C" w:rsidRPr="003F40C4" w:rsidRDefault="0080452C" w:rsidP="0080452C">
      <w:pPr>
        <w:spacing w:after="0"/>
      </w:pPr>
      <w:r w:rsidRPr="003F40C4">
        <w:t>Дети: Сколько птиц сидит на ветке?</w:t>
      </w:r>
    </w:p>
    <w:p w:rsidR="0080452C" w:rsidRPr="003F40C4" w:rsidRDefault="0080452C" w:rsidP="0080452C">
      <w:pPr>
        <w:spacing w:after="0"/>
      </w:pPr>
      <w:r w:rsidRPr="003F40C4">
        <w:t>Воспитатель: Теперь скажите ответ.</w:t>
      </w:r>
    </w:p>
    <w:p w:rsidR="0080452C" w:rsidRPr="003F40C4" w:rsidRDefault="0080452C" w:rsidP="0080452C">
      <w:pPr>
        <w:spacing w:after="0"/>
      </w:pPr>
      <w:r w:rsidRPr="003F40C4">
        <w:t>Дети: Пять птиц сидело на ветке</w:t>
      </w:r>
    </w:p>
    <w:p w:rsidR="0080452C" w:rsidRPr="003F40C4" w:rsidRDefault="0080452C" w:rsidP="0080452C">
      <w:pPr>
        <w:spacing w:after="0"/>
      </w:pPr>
      <w:r w:rsidRPr="003F40C4">
        <w:t>Молодцы! Решите следующую задачу.</w:t>
      </w:r>
    </w:p>
    <w:p w:rsidR="0080452C" w:rsidRPr="003F40C4" w:rsidRDefault="0080452C" w:rsidP="0080452C">
      <w:pPr>
        <w:spacing w:after="0"/>
      </w:pPr>
      <w:r w:rsidRPr="003F40C4">
        <w:t>«Мама купила 7 груш, Миша съел 4 груши. Сколько осталось груш на тарелке?»(Три)</w:t>
      </w:r>
    </w:p>
    <w:p w:rsidR="0080452C" w:rsidRPr="003F40C4" w:rsidRDefault="0080452C" w:rsidP="0080452C">
      <w:pPr>
        <w:spacing w:after="0"/>
      </w:pPr>
      <w:r w:rsidRPr="003F40C4">
        <w:t>Воспитатель: Назовите, пожалуйста, условие задачи.</w:t>
      </w:r>
    </w:p>
    <w:p w:rsidR="0080452C" w:rsidRPr="003F40C4" w:rsidRDefault="0080452C" w:rsidP="0080452C">
      <w:pPr>
        <w:spacing w:after="0"/>
      </w:pPr>
      <w:r w:rsidRPr="003F40C4">
        <w:t>Дети: Мама купила 7 груш, Миша съел 4 груши</w:t>
      </w:r>
    </w:p>
    <w:p w:rsidR="0080452C" w:rsidRPr="003F40C4" w:rsidRDefault="0080452C" w:rsidP="0080452C">
      <w:pPr>
        <w:spacing w:after="0"/>
      </w:pPr>
      <w:r w:rsidRPr="003F40C4">
        <w:t>Воспитатель Назовите вопрос.</w:t>
      </w:r>
    </w:p>
    <w:p w:rsidR="0080452C" w:rsidRPr="003F40C4" w:rsidRDefault="0080452C" w:rsidP="0080452C">
      <w:pPr>
        <w:spacing w:after="0"/>
      </w:pPr>
      <w:r w:rsidRPr="003F40C4">
        <w:t>Дети: Сколько осталось груш на тарелке?</w:t>
      </w:r>
    </w:p>
    <w:p w:rsidR="0080452C" w:rsidRPr="003F40C4" w:rsidRDefault="0080452C" w:rsidP="0080452C">
      <w:pPr>
        <w:spacing w:after="0"/>
      </w:pPr>
      <w:r w:rsidRPr="003F40C4">
        <w:t>Воспитатель: Теперь скажите ответ.</w:t>
      </w:r>
    </w:p>
    <w:p w:rsidR="0080452C" w:rsidRPr="003F40C4" w:rsidRDefault="0080452C" w:rsidP="0080452C">
      <w:pPr>
        <w:spacing w:after="0"/>
      </w:pPr>
      <w:r w:rsidRPr="003F40C4">
        <w:t>Дети: Три груши осталось на тарелке</w:t>
      </w:r>
    </w:p>
    <w:p w:rsidR="0080452C" w:rsidRPr="003F40C4" w:rsidRDefault="0080452C" w:rsidP="0080452C">
      <w:pPr>
        <w:spacing w:after="0"/>
      </w:pPr>
      <w:r w:rsidRPr="003F40C4">
        <w:t>Воспитатель: Ребята, какие вы молодцы! Мы открыли шкатулку. Здесь лежат листочки и карандаши, а еще какой-то план.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Задание №4.</w:t>
      </w:r>
      <w:r w:rsidRPr="003F40C4">
        <w:t> «Секретный план»</w:t>
      </w:r>
    </w:p>
    <w:p w:rsidR="0080452C" w:rsidRPr="003F40C4" w:rsidRDefault="0080452C" w:rsidP="0080452C">
      <w:pPr>
        <w:spacing w:after="0"/>
      </w:pPr>
      <w:r w:rsidRPr="003F40C4">
        <w:lastRenderedPageBreak/>
        <w:t>Воспитатель: Давайте не будем терять время. Подвиньте листочки, поставьте карандаш на красную точку. Начинаем.</w:t>
      </w:r>
    </w:p>
    <w:p w:rsidR="0080452C" w:rsidRPr="003F40C4" w:rsidRDefault="0080452C" w:rsidP="0080452C">
      <w:pPr>
        <w:spacing w:after="0"/>
      </w:pPr>
      <w:r w:rsidRPr="003F40C4">
        <w:t>6 клеток вправо, 5 вниз, 2 влево,5 вниз,1 вправо,1вниз,1влево,1вниз,1 вправо, 1вниз, 4влево,1 вверх,1 вправо,1 вверх,1влево,1вверх,1вправо,5вверх,2влево,5вверх</w:t>
      </w:r>
    </w:p>
    <w:p w:rsidR="0080452C" w:rsidRPr="003F40C4" w:rsidRDefault="0080452C" w:rsidP="0080452C">
      <w:pPr>
        <w:spacing w:after="0"/>
      </w:pPr>
      <w:r w:rsidRPr="003F40C4">
        <w:t>Что получилось?</w:t>
      </w:r>
    </w:p>
    <w:p w:rsidR="0080452C" w:rsidRPr="003F40C4" w:rsidRDefault="0080452C" w:rsidP="0080452C">
      <w:pPr>
        <w:spacing w:after="0"/>
      </w:pPr>
      <w:r w:rsidRPr="003F40C4">
        <w:t>Дети: Ключик.</w:t>
      </w:r>
    </w:p>
    <w:p w:rsidR="0080452C" w:rsidRPr="003F40C4" w:rsidRDefault="0080452C" w:rsidP="0080452C">
      <w:pPr>
        <w:spacing w:after="0"/>
      </w:pPr>
      <w:r w:rsidRPr="003F40C4">
        <w:t>Воспитатель: Ребята, похоже мы нашли ключ Незнайки. Мы помогли Незнайке узнать много всего интересного и показали ему что учиться оказывается совсем не скучно, а очень даже интересно.</w:t>
      </w:r>
    </w:p>
    <w:p w:rsidR="0080452C" w:rsidRPr="003F40C4" w:rsidRDefault="0080452C" w:rsidP="0080452C">
      <w:pPr>
        <w:spacing w:after="0"/>
      </w:pPr>
      <w:r w:rsidRPr="003F40C4">
        <w:rPr>
          <w:b/>
          <w:bCs/>
        </w:rPr>
        <w:t>Подведение итогов:</w:t>
      </w:r>
    </w:p>
    <w:p w:rsidR="0080452C" w:rsidRPr="003F40C4" w:rsidRDefault="0080452C" w:rsidP="0080452C">
      <w:pPr>
        <w:spacing w:after="0"/>
      </w:pPr>
      <w:r w:rsidRPr="003F40C4">
        <w:t>Молодцы ребята, вы ответили на все вопросы, выполнили все задания, помогли незнайке навести порядок в комнате и найти ключ к знаниям.</w:t>
      </w:r>
    </w:p>
    <w:p w:rsidR="0080452C" w:rsidRPr="003F40C4" w:rsidRDefault="0080452C" w:rsidP="0080452C">
      <w:pPr>
        <w:spacing w:after="0"/>
      </w:pPr>
      <w:r w:rsidRPr="003F40C4">
        <w:t>Как вы думаете, Незнайке понравилось учиться?</w:t>
      </w:r>
    </w:p>
    <w:p w:rsidR="0080452C" w:rsidRPr="003F40C4" w:rsidRDefault="0080452C" w:rsidP="0080452C">
      <w:pPr>
        <w:spacing w:after="0"/>
      </w:pPr>
      <w:r w:rsidRPr="003F40C4">
        <w:t>Назовите, какие задания вы выполняли?</w:t>
      </w:r>
    </w:p>
    <w:p w:rsidR="0080452C" w:rsidRPr="003F40C4" w:rsidRDefault="0080452C" w:rsidP="0080452C">
      <w:pPr>
        <w:spacing w:after="0"/>
      </w:pPr>
      <w:r w:rsidRPr="003F40C4">
        <w:t>Какое задание было самым трудным для вас?</w:t>
      </w:r>
    </w:p>
    <w:p w:rsidR="0080452C" w:rsidRPr="003F40C4" w:rsidRDefault="0080452C" w:rsidP="0080452C">
      <w:pPr>
        <w:spacing w:after="0"/>
      </w:pPr>
      <w:r w:rsidRPr="003F40C4">
        <w:t>Какое задание понравилось больше всего?</w:t>
      </w:r>
    </w:p>
    <w:p w:rsidR="0080452C" w:rsidRDefault="0080452C" w:rsidP="0080452C">
      <w:pPr>
        <w:spacing w:after="0"/>
      </w:pPr>
      <w:r w:rsidRPr="003F40C4">
        <w:t>Незнайка благодарит всех. Большое спасибо за работу.</w:t>
      </w:r>
    </w:p>
    <w:p w:rsidR="0080452C" w:rsidRDefault="0080452C" w:rsidP="0080452C">
      <w:pPr>
        <w:spacing w:after="0"/>
      </w:pPr>
    </w:p>
    <w:p w:rsidR="00206473" w:rsidRDefault="0080452C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2C"/>
    <w:rsid w:val="004768D5"/>
    <w:rsid w:val="0080452C"/>
    <w:rsid w:val="00D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2020-05-12T12:13:00Z</dcterms:created>
  <dcterms:modified xsi:type="dcterms:W3CDTF">2020-05-12T12:13:00Z</dcterms:modified>
</cp:coreProperties>
</file>